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C9E02" w14:textId="77777777" w:rsidR="00353435" w:rsidRPr="0088504D" w:rsidRDefault="00353435" w:rsidP="00353435">
      <w:pPr>
        <w:ind w:firstLine="5670"/>
        <w:rPr>
          <w:sz w:val="24"/>
          <w:szCs w:val="24"/>
        </w:rPr>
      </w:pPr>
      <w:r w:rsidRPr="0088504D">
        <w:rPr>
          <w:sz w:val="24"/>
          <w:szCs w:val="24"/>
        </w:rPr>
        <w:t>ЗАТВЕРДЖЕНО</w:t>
      </w:r>
    </w:p>
    <w:p w14:paraId="6BD68692" w14:textId="77777777" w:rsidR="00353435" w:rsidRPr="0088504D" w:rsidRDefault="00353435" w:rsidP="00353435">
      <w:pPr>
        <w:ind w:left="5670"/>
        <w:rPr>
          <w:sz w:val="24"/>
          <w:szCs w:val="24"/>
        </w:rPr>
      </w:pPr>
      <w:r w:rsidRPr="0088504D">
        <w:rPr>
          <w:sz w:val="24"/>
          <w:szCs w:val="24"/>
        </w:rPr>
        <w:t xml:space="preserve">Наказ начальника управління соціального захисту населення </w:t>
      </w:r>
      <w:r>
        <w:rPr>
          <w:sz w:val="24"/>
          <w:szCs w:val="24"/>
        </w:rPr>
        <w:t>Авдіївської міської</w:t>
      </w:r>
      <w:r w:rsidR="00A30627">
        <w:rPr>
          <w:sz w:val="24"/>
          <w:szCs w:val="24"/>
        </w:rPr>
        <w:t xml:space="preserve"> військової </w:t>
      </w:r>
      <w:r w:rsidRPr="0088504D">
        <w:rPr>
          <w:sz w:val="24"/>
          <w:szCs w:val="24"/>
        </w:rPr>
        <w:t xml:space="preserve">адміністрації </w:t>
      </w:r>
      <w:r>
        <w:rPr>
          <w:sz w:val="24"/>
          <w:szCs w:val="24"/>
        </w:rPr>
        <w:t xml:space="preserve">Покровського району </w:t>
      </w:r>
      <w:r w:rsidRPr="0088504D">
        <w:rPr>
          <w:sz w:val="24"/>
          <w:szCs w:val="24"/>
        </w:rPr>
        <w:t>Донецької області</w:t>
      </w:r>
    </w:p>
    <w:p w14:paraId="1FF572B2" w14:textId="439D69C7" w:rsidR="00C032E0" w:rsidRDefault="002A25A3" w:rsidP="00C032E0">
      <w:pPr>
        <w:ind w:firstLine="5670"/>
        <w:rPr>
          <w:color w:val="000000" w:themeColor="text1"/>
          <w:sz w:val="24"/>
          <w:szCs w:val="24"/>
          <w:u w:val="single"/>
        </w:rPr>
      </w:pPr>
      <w:r>
        <w:rPr>
          <w:color w:val="000000" w:themeColor="text1"/>
          <w:sz w:val="24"/>
          <w:szCs w:val="24"/>
          <w:u w:val="single"/>
        </w:rPr>
        <w:t>26</w:t>
      </w:r>
      <w:r w:rsidR="00AD0F6D">
        <w:rPr>
          <w:color w:val="000000" w:themeColor="text1"/>
          <w:sz w:val="24"/>
          <w:szCs w:val="24"/>
          <w:u w:val="single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січня</w:t>
      </w:r>
      <w:r w:rsidR="00AD0F6D">
        <w:rPr>
          <w:color w:val="000000" w:themeColor="text1"/>
          <w:sz w:val="24"/>
          <w:szCs w:val="24"/>
          <w:u w:val="single"/>
        </w:rPr>
        <w:t xml:space="preserve"> </w:t>
      </w:r>
      <w:r w:rsidR="000A7FAF">
        <w:rPr>
          <w:color w:val="000000" w:themeColor="text1"/>
          <w:sz w:val="24"/>
          <w:szCs w:val="24"/>
          <w:u w:val="single"/>
        </w:rPr>
        <w:t>202</w:t>
      </w:r>
      <w:r>
        <w:rPr>
          <w:color w:val="000000" w:themeColor="text1"/>
          <w:sz w:val="24"/>
          <w:szCs w:val="24"/>
          <w:u w:val="single"/>
        </w:rPr>
        <w:t>6</w:t>
      </w:r>
      <w:r w:rsidR="00AD0F6D">
        <w:rPr>
          <w:color w:val="000000" w:themeColor="text1"/>
          <w:sz w:val="24"/>
          <w:szCs w:val="24"/>
          <w:u w:val="single"/>
        </w:rPr>
        <w:t xml:space="preserve"> року</w:t>
      </w:r>
      <w:r w:rsidR="000A7FAF">
        <w:rPr>
          <w:color w:val="000000" w:themeColor="text1"/>
          <w:sz w:val="24"/>
          <w:szCs w:val="24"/>
        </w:rPr>
        <w:t xml:space="preserve">  № </w:t>
      </w:r>
      <w:r w:rsidR="009062E0">
        <w:rPr>
          <w:color w:val="000000" w:themeColor="text1"/>
          <w:sz w:val="24"/>
          <w:szCs w:val="24"/>
          <w:u w:val="single"/>
        </w:rPr>
        <w:t>05</w:t>
      </w:r>
      <w:r w:rsidR="000A7FAF">
        <w:rPr>
          <w:color w:val="000000" w:themeColor="text1"/>
          <w:sz w:val="24"/>
          <w:szCs w:val="24"/>
          <w:u w:val="single"/>
        </w:rPr>
        <w:t>/од/</w:t>
      </w:r>
      <w:proofErr w:type="spellStart"/>
      <w:r w:rsidR="000A7FAF">
        <w:rPr>
          <w:color w:val="000000" w:themeColor="text1"/>
          <w:sz w:val="24"/>
          <w:szCs w:val="24"/>
          <w:u w:val="single"/>
        </w:rPr>
        <w:t>вс</w:t>
      </w:r>
      <w:proofErr w:type="spellEnd"/>
    </w:p>
    <w:p w14:paraId="51B56E14" w14:textId="1EE94212" w:rsidR="004B37A9" w:rsidRDefault="004B37A9" w:rsidP="004B37A9">
      <w:pPr>
        <w:ind w:firstLine="5670"/>
        <w:rPr>
          <w:color w:val="000000" w:themeColor="text1"/>
          <w:sz w:val="24"/>
          <w:szCs w:val="24"/>
          <w:u w:val="single"/>
        </w:rPr>
      </w:pPr>
    </w:p>
    <w:p w14:paraId="6695E333" w14:textId="77777777" w:rsidR="00AD0F6D" w:rsidRPr="00AD0F6D" w:rsidRDefault="00AD0F6D" w:rsidP="00C032E0">
      <w:pPr>
        <w:ind w:firstLine="5670"/>
        <w:rPr>
          <w:color w:val="000000" w:themeColor="text1"/>
          <w:sz w:val="24"/>
          <w:szCs w:val="24"/>
          <w:u w:val="single"/>
        </w:rPr>
      </w:pPr>
    </w:p>
    <w:p w14:paraId="263DE09F" w14:textId="77777777" w:rsidR="00353435" w:rsidRPr="00AD0F6D" w:rsidRDefault="00353435" w:rsidP="00353435">
      <w:pPr>
        <w:jc w:val="center"/>
        <w:rPr>
          <w:sz w:val="24"/>
          <w:szCs w:val="24"/>
        </w:rPr>
      </w:pPr>
    </w:p>
    <w:p w14:paraId="2EDEF1F4" w14:textId="77777777" w:rsidR="00353435" w:rsidRPr="00AD0F6D" w:rsidRDefault="00353435" w:rsidP="00353435">
      <w:pPr>
        <w:jc w:val="center"/>
        <w:rPr>
          <w:sz w:val="24"/>
          <w:szCs w:val="24"/>
        </w:rPr>
      </w:pPr>
      <w:r w:rsidRPr="00AD0F6D">
        <w:rPr>
          <w:sz w:val="24"/>
          <w:szCs w:val="24"/>
        </w:rPr>
        <w:t xml:space="preserve">ІНФОРМАЦІЙНА КАРТКА </w:t>
      </w:r>
    </w:p>
    <w:p w14:paraId="39F4EE57" w14:textId="77777777" w:rsidR="00353435" w:rsidRPr="00AD0F6D" w:rsidRDefault="00353435" w:rsidP="00353435">
      <w:pPr>
        <w:tabs>
          <w:tab w:val="left" w:pos="3969"/>
        </w:tabs>
        <w:jc w:val="center"/>
        <w:rPr>
          <w:sz w:val="24"/>
          <w:szCs w:val="24"/>
        </w:rPr>
      </w:pPr>
      <w:r w:rsidRPr="00AD0F6D">
        <w:rPr>
          <w:sz w:val="24"/>
          <w:szCs w:val="24"/>
        </w:rPr>
        <w:t xml:space="preserve">АДМІНІСТРАТИВНОЇ ПОСЛУГИ </w:t>
      </w:r>
    </w:p>
    <w:p w14:paraId="04684B23" w14:textId="77777777" w:rsidR="00353435" w:rsidRPr="00AD0F6D" w:rsidRDefault="00353435" w:rsidP="00353435">
      <w:pPr>
        <w:tabs>
          <w:tab w:val="left" w:pos="3969"/>
        </w:tabs>
        <w:jc w:val="center"/>
        <w:rPr>
          <w:sz w:val="24"/>
          <w:szCs w:val="24"/>
          <w:u w:val="single"/>
        </w:rPr>
      </w:pPr>
    </w:p>
    <w:p w14:paraId="301734CA" w14:textId="2367EBDB" w:rsidR="0057342A" w:rsidRDefault="0057342A" w:rsidP="00353435">
      <w:pPr>
        <w:tabs>
          <w:tab w:val="left" w:pos="3969"/>
        </w:tabs>
        <w:jc w:val="center"/>
        <w:rPr>
          <w:b/>
          <w:bCs/>
          <w:sz w:val="24"/>
          <w:szCs w:val="24"/>
        </w:rPr>
      </w:pPr>
      <w:r w:rsidRPr="005611CB">
        <w:rPr>
          <w:b/>
          <w:bCs/>
          <w:sz w:val="24"/>
          <w:szCs w:val="24"/>
        </w:rPr>
        <w:t xml:space="preserve">Вклеювання бланка-вкладки до посвідчення учасника бойових дій, </w:t>
      </w:r>
      <w:r w:rsidRPr="005611CB">
        <w:rPr>
          <w:b/>
          <w:bCs/>
          <w:sz w:val="24"/>
          <w:szCs w:val="24"/>
        </w:rPr>
        <w:br/>
        <w:t xml:space="preserve">особи з інвалідністю внаслідок війни II і III групи з числа учасників бойових дій </w:t>
      </w:r>
      <w:r w:rsidRPr="005611CB">
        <w:rPr>
          <w:b/>
          <w:bCs/>
          <w:sz w:val="24"/>
          <w:szCs w:val="24"/>
        </w:rPr>
        <w:br/>
        <w:t>у період Другої світової війни, яким виповнилося 85 років і більше</w:t>
      </w:r>
    </w:p>
    <w:p w14:paraId="0D1E341A" w14:textId="77777777" w:rsidR="00353435" w:rsidRPr="0088504D" w:rsidRDefault="00353435" w:rsidP="004B37A9">
      <w:pPr>
        <w:rPr>
          <w:sz w:val="24"/>
          <w:szCs w:val="24"/>
          <w:u w:val="single"/>
        </w:rPr>
      </w:pPr>
    </w:p>
    <w:p w14:paraId="5AC1834A" w14:textId="77777777" w:rsidR="00353435" w:rsidRPr="00D35050" w:rsidRDefault="00353435" w:rsidP="00353435">
      <w:pPr>
        <w:jc w:val="center"/>
        <w:rPr>
          <w:u w:val="single"/>
          <w:lang w:eastAsia="uk-UA"/>
        </w:rPr>
      </w:pPr>
      <w:r w:rsidRPr="0088504D">
        <w:rPr>
          <w:sz w:val="20"/>
          <w:szCs w:val="20"/>
        </w:rPr>
        <w:t xml:space="preserve"> </w:t>
      </w:r>
      <w:r w:rsidRPr="0088504D">
        <w:rPr>
          <w:sz w:val="24"/>
          <w:szCs w:val="24"/>
          <w:lang w:eastAsia="uk-UA"/>
        </w:rPr>
        <w:t xml:space="preserve"> </w:t>
      </w:r>
      <w:r w:rsidRPr="00D35050">
        <w:rPr>
          <w:sz w:val="24"/>
          <w:szCs w:val="24"/>
          <w:u w:val="single"/>
          <w:lang w:eastAsia="uk-UA"/>
        </w:rPr>
        <w:t>Управління соціального захисту населення Авдіївської міської військово</w:t>
      </w:r>
      <w:r w:rsidR="00A30627" w:rsidRPr="00D35050">
        <w:rPr>
          <w:sz w:val="24"/>
          <w:szCs w:val="24"/>
          <w:u w:val="single"/>
          <w:lang w:eastAsia="uk-UA"/>
        </w:rPr>
        <w:t>ї</w:t>
      </w:r>
      <w:r w:rsidRPr="00D35050">
        <w:rPr>
          <w:sz w:val="24"/>
          <w:szCs w:val="24"/>
          <w:u w:val="single"/>
          <w:lang w:eastAsia="uk-UA"/>
        </w:rPr>
        <w:t xml:space="preserve"> адміністрації Покровського району Донецької області</w:t>
      </w:r>
      <w:r w:rsidR="000D329E" w:rsidRPr="00D35050">
        <w:rPr>
          <w:sz w:val="24"/>
          <w:szCs w:val="24"/>
          <w:u w:val="single"/>
          <w:lang w:eastAsia="uk-UA"/>
        </w:rPr>
        <w:t xml:space="preserve"> </w:t>
      </w:r>
      <w:r w:rsidR="000D329E" w:rsidRPr="00D35050">
        <w:rPr>
          <w:bCs/>
          <w:sz w:val="24"/>
          <w:szCs w:val="24"/>
          <w:u w:val="single"/>
        </w:rPr>
        <w:t>(далі – УСЗН Авдіївської міської ВА)</w:t>
      </w:r>
    </w:p>
    <w:p w14:paraId="4CD6906A" w14:textId="1F3A1357" w:rsidR="00353435" w:rsidRPr="0088504D" w:rsidRDefault="00353435" w:rsidP="00353435">
      <w:pPr>
        <w:jc w:val="center"/>
        <w:rPr>
          <w:sz w:val="20"/>
          <w:szCs w:val="20"/>
          <w:lang w:eastAsia="uk-UA"/>
        </w:rPr>
      </w:pPr>
      <w:r w:rsidRPr="0088504D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p w14:paraId="5E6F06E0" w14:textId="77777777" w:rsidR="00353435" w:rsidRPr="0088504D" w:rsidRDefault="00353435" w:rsidP="00353435">
      <w:pPr>
        <w:jc w:val="center"/>
        <w:rPr>
          <w:sz w:val="20"/>
          <w:szCs w:val="20"/>
          <w:lang w:eastAsia="uk-UA"/>
        </w:rPr>
      </w:pPr>
    </w:p>
    <w:tbl>
      <w:tblPr>
        <w:tblW w:w="4942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5"/>
        <w:gridCol w:w="2996"/>
        <w:gridCol w:w="6244"/>
      </w:tblGrid>
      <w:tr w:rsidR="00353435" w:rsidRPr="0088504D" w14:paraId="7875C1BB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67AD71" w14:textId="621061E2" w:rsidR="00353435" w:rsidRPr="0088504D" w:rsidRDefault="00353435" w:rsidP="009A7E80">
            <w:pPr>
              <w:ind w:right="119"/>
              <w:jc w:val="center"/>
              <w:rPr>
                <w:i/>
                <w:sz w:val="24"/>
                <w:szCs w:val="24"/>
              </w:rPr>
            </w:pPr>
            <w:r w:rsidRPr="0088504D">
              <w:rPr>
                <w:b/>
                <w:sz w:val="24"/>
                <w:szCs w:val="24"/>
              </w:rPr>
              <w:t xml:space="preserve">Інформація про </w:t>
            </w:r>
            <w:r w:rsidR="00AD0F6D">
              <w:rPr>
                <w:b/>
                <w:sz w:val="24"/>
                <w:szCs w:val="24"/>
              </w:rPr>
              <w:t>суб’єкт</w:t>
            </w:r>
            <w:r w:rsidRPr="0088504D">
              <w:rPr>
                <w:b/>
                <w:sz w:val="24"/>
                <w:szCs w:val="24"/>
              </w:rPr>
              <w:t xml:space="preserve"> надання адміністративної послуги</w:t>
            </w:r>
          </w:p>
        </w:tc>
      </w:tr>
      <w:tr w:rsidR="00353435" w:rsidRPr="0088504D" w14:paraId="4A4C2B8D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962289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B7C880" w14:textId="77777777" w:rsidR="00353435" w:rsidRPr="0088504D" w:rsidRDefault="00353435" w:rsidP="009A7E80">
            <w:pPr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938B1A" w14:textId="77777777" w:rsidR="00353435" w:rsidRPr="0088504D" w:rsidRDefault="00353435" w:rsidP="009A7E80">
            <w:pPr>
              <w:ind w:right="119"/>
              <w:rPr>
                <w:i/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бульвар Шевченка, буд.13, м.</w:t>
            </w:r>
            <w:r>
              <w:rPr>
                <w:sz w:val="24"/>
                <w:szCs w:val="24"/>
              </w:rPr>
              <w:t xml:space="preserve"> </w:t>
            </w:r>
            <w:r w:rsidR="00A30627">
              <w:rPr>
                <w:sz w:val="24"/>
                <w:szCs w:val="24"/>
              </w:rPr>
              <w:t>Авдіївка</w:t>
            </w:r>
            <w:r w:rsidRPr="0088504D">
              <w:rPr>
                <w:sz w:val="24"/>
                <w:szCs w:val="24"/>
              </w:rPr>
              <w:t xml:space="preserve"> Донецької області</w:t>
            </w:r>
          </w:p>
        </w:tc>
      </w:tr>
      <w:tr w:rsidR="00353435" w:rsidRPr="0088504D" w14:paraId="019AF19F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2FA885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60F087" w14:textId="77777777" w:rsidR="00353435" w:rsidRPr="0088504D" w:rsidRDefault="00353435" w:rsidP="009A7E80">
            <w:pPr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F82855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Понеділок -  четвер з 8:00 до 17:00</w:t>
            </w:r>
          </w:p>
          <w:p w14:paraId="4230350C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п’ятниця з 8:00 до 15:45</w:t>
            </w:r>
          </w:p>
          <w:p w14:paraId="4E6FE3FA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обідня перерва з 12:00 до 12:48</w:t>
            </w:r>
          </w:p>
          <w:p w14:paraId="3589C6C3" w14:textId="77777777" w:rsidR="00353435" w:rsidRPr="0088504D" w:rsidRDefault="00353435" w:rsidP="009A7E80">
            <w:pPr>
              <w:ind w:right="119"/>
              <w:rPr>
                <w:i/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 xml:space="preserve">субота, неділя, святкові дні - вихідні </w:t>
            </w:r>
          </w:p>
        </w:tc>
      </w:tr>
      <w:tr w:rsidR="00353435" w:rsidRPr="0088504D" w14:paraId="1503E644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341EE1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916778" w14:textId="66EF7609" w:rsidR="00353435" w:rsidRPr="0088504D" w:rsidRDefault="005611CB" w:rsidP="009A7E80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Телефон, адреса електронної пошти та </w:t>
            </w:r>
            <w:proofErr w:type="spellStart"/>
            <w:r>
              <w:rPr>
                <w:sz w:val="24"/>
                <w:szCs w:val="24"/>
              </w:rPr>
              <w:t>вебсайт</w:t>
            </w:r>
            <w:proofErr w:type="spellEnd"/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3B41BF" w14:textId="35739CBA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Телефон</w:t>
            </w:r>
            <w:r w:rsidR="005611CB">
              <w:rPr>
                <w:sz w:val="24"/>
                <w:szCs w:val="24"/>
              </w:rPr>
              <w:t>:</w:t>
            </w:r>
            <w:r w:rsidRPr="0088504D">
              <w:rPr>
                <w:sz w:val="24"/>
                <w:szCs w:val="24"/>
              </w:rPr>
              <w:t xml:space="preserve"> 0509592214, 0956004026</w:t>
            </w:r>
          </w:p>
          <w:p w14:paraId="575601C5" w14:textId="24CC16BB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Ел.</w:t>
            </w:r>
            <w:r w:rsidR="00A30627">
              <w:rPr>
                <w:sz w:val="24"/>
                <w:szCs w:val="24"/>
              </w:rPr>
              <w:t xml:space="preserve"> </w:t>
            </w:r>
            <w:r w:rsidRPr="0088504D">
              <w:rPr>
                <w:sz w:val="24"/>
                <w:szCs w:val="24"/>
              </w:rPr>
              <w:t xml:space="preserve">адреса: </w:t>
            </w:r>
            <w:r w:rsidR="002A25A3" w:rsidRPr="006E68E0">
              <w:rPr>
                <w:sz w:val="24"/>
                <w:szCs w:val="24"/>
              </w:rPr>
              <w:t>uszn@avdvca.gov.ua</w:t>
            </w:r>
          </w:p>
          <w:p w14:paraId="198EC40D" w14:textId="77777777" w:rsidR="00353435" w:rsidRPr="0088504D" w:rsidRDefault="00353435" w:rsidP="009A7E80">
            <w:pPr>
              <w:ind w:right="119"/>
              <w:rPr>
                <w:i/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 xml:space="preserve">Адреса </w:t>
            </w:r>
            <w:proofErr w:type="spellStart"/>
            <w:r w:rsidRPr="0088504D">
              <w:rPr>
                <w:sz w:val="24"/>
                <w:szCs w:val="24"/>
              </w:rPr>
              <w:t>сайта</w:t>
            </w:r>
            <w:proofErr w:type="spellEnd"/>
            <w:r w:rsidRPr="0088504D">
              <w:rPr>
                <w:sz w:val="24"/>
                <w:szCs w:val="24"/>
              </w:rPr>
              <w:t>:</w:t>
            </w:r>
            <w:r w:rsidR="00A30627">
              <w:rPr>
                <w:sz w:val="24"/>
                <w:szCs w:val="24"/>
              </w:rPr>
              <w:t xml:space="preserve"> </w:t>
            </w:r>
            <w:r w:rsidRPr="0088504D">
              <w:rPr>
                <w:sz w:val="24"/>
                <w:szCs w:val="24"/>
              </w:rPr>
              <w:t xml:space="preserve">http://avdvca.gov.ua </w:t>
            </w:r>
          </w:p>
        </w:tc>
      </w:tr>
      <w:tr w:rsidR="00353435" w:rsidRPr="0088504D" w14:paraId="53481E50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A57361" w14:textId="77777777" w:rsidR="00353435" w:rsidRPr="0088504D" w:rsidRDefault="00353435" w:rsidP="009A7E8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8504D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53435" w:rsidRPr="0088504D" w14:paraId="4308A018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BFC73F" w14:textId="77777777" w:rsidR="00353435" w:rsidRPr="0088504D" w:rsidRDefault="00353435" w:rsidP="009A7E80">
            <w:pPr>
              <w:jc w:val="center"/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4B69BF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Закони України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ACF52B" w14:textId="77777777" w:rsidR="00353435" w:rsidRPr="005E5A82" w:rsidRDefault="00353435" w:rsidP="005E5A82">
            <w:pPr>
              <w:rPr>
                <w:sz w:val="24"/>
                <w:szCs w:val="24"/>
                <w:lang w:eastAsia="uk-UA"/>
              </w:rPr>
            </w:pPr>
            <w:r w:rsidRPr="005E5A82">
              <w:rPr>
                <w:sz w:val="24"/>
                <w:szCs w:val="24"/>
                <w:lang w:eastAsia="uk-UA"/>
              </w:rPr>
              <w:t xml:space="preserve">Закон України «Про статус ветеранів війни, гарантії соціального захисту» </w:t>
            </w:r>
          </w:p>
          <w:p w14:paraId="3DFD4F9D" w14:textId="77777777" w:rsidR="005E5A82" w:rsidRDefault="005E5A82" w:rsidP="005E5A82">
            <w:pPr>
              <w:rPr>
                <w:sz w:val="24"/>
                <w:szCs w:val="24"/>
              </w:rPr>
            </w:pPr>
            <w:r w:rsidRPr="005E5A82">
              <w:rPr>
                <w:sz w:val="24"/>
                <w:szCs w:val="24"/>
              </w:rPr>
              <w:t xml:space="preserve">Закон України «Про адміністративну процедуру» </w:t>
            </w:r>
          </w:p>
          <w:p w14:paraId="70247E27" w14:textId="1BA25756" w:rsidR="005E5A82" w:rsidRPr="0088504D" w:rsidRDefault="005E5A82" w:rsidP="005E5A82">
            <w:pPr>
              <w:rPr>
                <w:sz w:val="24"/>
                <w:szCs w:val="24"/>
                <w:lang w:eastAsia="uk-UA"/>
              </w:rPr>
            </w:pPr>
            <w:r w:rsidRPr="005E5A82">
              <w:rPr>
                <w:sz w:val="24"/>
                <w:szCs w:val="24"/>
              </w:rPr>
              <w:t>Закон України «Про адміністративні послуги»</w:t>
            </w:r>
          </w:p>
        </w:tc>
      </w:tr>
      <w:tr w:rsidR="00353435" w:rsidRPr="0088504D" w14:paraId="5481CD26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F2915C" w14:textId="77777777" w:rsidR="00353435" w:rsidRPr="0088504D" w:rsidRDefault="00353435" w:rsidP="009A7E80">
            <w:pPr>
              <w:jc w:val="center"/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5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BF4BB1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C793E8" w14:textId="538601DE" w:rsidR="00A30627" w:rsidRPr="005E5A82" w:rsidRDefault="00A30627" w:rsidP="0057342A">
            <w:pPr>
              <w:ind w:right="7"/>
              <w:rPr>
                <w:sz w:val="24"/>
                <w:szCs w:val="24"/>
                <w:lang w:eastAsia="uk-UA"/>
              </w:rPr>
            </w:pPr>
            <w:r w:rsidRPr="005E5A82">
              <w:rPr>
                <w:sz w:val="24"/>
                <w:szCs w:val="24"/>
              </w:rPr>
              <w:t xml:space="preserve">Постанова </w:t>
            </w:r>
            <w:r w:rsidR="005E5A82">
              <w:rPr>
                <w:sz w:val="24"/>
                <w:szCs w:val="24"/>
              </w:rPr>
              <w:t xml:space="preserve">  </w:t>
            </w:r>
            <w:r w:rsidRPr="005E5A82">
              <w:rPr>
                <w:sz w:val="24"/>
                <w:szCs w:val="24"/>
              </w:rPr>
              <w:t xml:space="preserve">Кабінету </w:t>
            </w:r>
            <w:r w:rsidR="005E5A82">
              <w:rPr>
                <w:sz w:val="24"/>
                <w:szCs w:val="24"/>
              </w:rPr>
              <w:t xml:space="preserve"> </w:t>
            </w:r>
            <w:r w:rsidRPr="005E5A82">
              <w:rPr>
                <w:sz w:val="24"/>
                <w:szCs w:val="24"/>
              </w:rPr>
              <w:t xml:space="preserve">Міністрів </w:t>
            </w:r>
            <w:r w:rsidR="005E5A82">
              <w:rPr>
                <w:sz w:val="24"/>
                <w:szCs w:val="24"/>
              </w:rPr>
              <w:t xml:space="preserve"> </w:t>
            </w:r>
            <w:r w:rsidRPr="005E5A82">
              <w:rPr>
                <w:sz w:val="24"/>
                <w:szCs w:val="24"/>
              </w:rPr>
              <w:t xml:space="preserve">України </w:t>
            </w:r>
            <w:r w:rsidR="005E5A82">
              <w:rPr>
                <w:sz w:val="24"/>
                <w:szCs w:val="24"/>
              </w:rPr>
              <w:t xml:space="preserve"> </w:t>
            </w:r>
            <w:r w:rsidRPr="005E5A82">
              <w:rPr>
                <w:sz w:val="24"/>
                <w:szCs w:val="24"/>
              </w:rPr>
              <w:t>від</w:t>
            </w:r>
            <w:r w:rsidR="005E5A82">
              <w:rPr>
                <w:sz w:val="24"/>
                <w:szCs w:val="24"/>
              </w:rPr>
              <w:t xml:space="preserve"> </w:t>
            </w:r>
            <w:r w:rsidRPr="005E5A82">
              <w:rPr>
                <w:sz w:val="24"/>
                <w:szCs w:val="24"/>
              </w:rPr>
              <w:t xml:space="preserve"> 12.05.1994</w:t>
            </w:r>
            <w:r w:rsidR="005E5A82">
              <w:rPr>
                <w:sz w:val="24"/>
                <w:szCs w:val="24"/>
              </w:rPr>
              <w:t xml:space="preserve"> </w:t>
            </w:r>
            <w:r w:rsidRPr="005E5A82">
              <w:rPr>
                <w:sz w:val="24"/>
                <w:szCs w:val="24"/>
              </w:rPr>
              <w:t>№ 302 «</w:t>
            </w:r>
            <w:r w:rsidR="005E5A82" w:rsidRPr="005E5A82">
              <w:rPr>
                <w:sz w:val="24"/>
                <w:szCs w:val="24"/>
              </w:rPr>
              <w:t>Про порядок виготовлення та видачі посвідчень і нагрудних знаків ветеранів</w:t>
            </w:r>
            <w:r w:rsidRPr="005E5A82">
              <w:rPr>
                <w:sz w:val="24"/>
                <w:szCs w:val="24"/>
              </w:rPr>
              <w:t>»</w:t>
            </w:r>
          </w:p>
        </w:tc>
      </w:tr>
      <w:tr w:rsidR="00353435" w:rsidRPr="0088504D" w14:paraId="535C78E3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A8088B" w14:textId="77777777" w:rsidR="00353435" w:rsidRPr="0088504D" w:rsidRDefault="00353435" w:rsidP="009A7E8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8504D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353435" w:rsidRPr="0088504D" w14:paraId="483D04E5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9685BE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95855E" w14:textId="20090EB2" w:rsidR="00353435" w:rsidRPr="0088504D" w:rsidRDefault="00CD3DF8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Підстава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2A3B98" w14:textId="1EC8FD91" w:rsidR="00453416" w:rsidRPr="005E5A82" w:rsidRDefault="005E5A82" w:rsidP="00E113D4">
            <w:pPr>
              <w:ind w:firstLine="20"/>
              <w:rPr>
                <w:sz w:val="24"/>
                <w:szCs w:val="24"/>
              </w:rPr>
            </w:pPr>
            <w:r w:rsidRPr="005E5A82">
              <w:rPr>
                <w:sz w:val="24"/>
                <w:szCs w:val="24"/>
              </w:rPr>
              <w:t>Звернення учасника бойових дій, особи з інвалідністю внаслідок війни II і III групи з числа учасників бойових дій у період Другої світової війни, яким виповнилося 85 років і більше</w:t>
            </w:r>
          </w:p>
        </w:tc>
      </w:tr>
      <w:tr w:rsidR="00353435" w:rsidRPr="0088504D" w14:paraId="39D44DE0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F19463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D699F1" w14:textId="78FA17B4" w:rsidR="00353435" w:rsidRPr="0088504D" w:rsidRDefault="00CD3DF8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D6EB4A" w14:textId="14E8AE88" w:rsidR="005E5A82" w:rsidRDefault="005E5A82" w:rsidP="005E5A82">
            <w:pPr>
              <w:keepNext/>
              <w:rPr>
                <w:sz w:val="24"/>
                <w:szCs w:val="24"/>
              </w:rPr>
            </w:pPr>
            <w:r w:rsidRPr="005E5A82">
              <w:rPr>
                <w:sz w:val="24"/>
                <w:szCs w:val="24"/>
              </w:rPr>
              <w:t xml:space="preserve">До УСЗН Авдіївської міської ВА за задекларованим/зареєстрованим місцем проживання (перебування) або за </w:t>
            </w:r>
            <w:proofErr w:type="spellStart"/>
            <w:r w:rsidRPr="005E5A82">
              <w:rPr>
                <w:sz w:val="24"/>
                <w:szCs w:val="24"/>
              </w:rPr>
              <w:t>адресою</w:t>
            </w:r>
            <w:proofErr w:type="spellEnd"/>
            <w:r w:rsidRPr="005E5A82">
              <w:rPr>
                <w:sz w:val="24"/>
                <w:szCs w:val="24"/>
              </w:rPr>
              <w:t xml:space="preserve"> фактичного місця проживання (для внутрішньо переміщених осіб) заявника учасники бойових дій/особи з інвалідністю внаслідок війни </w:t>
            </w:r>
            <w:r w:rsidRPr="005E5A82">
              <w:rPr>
                <w:sz w:val="24"/>
                <w:szCs w:val="24"/>
              </w:rPr>
              <w:lastRenderedPageBreak/>
              <w:t xml:space="preserve">подають: </w:t>
            </w:r>
          </w:p>
          <w:p w14:paraId="36091147" w14:textId="77777777" w:rsidR="005E5A82" w:rsidRDefault="005E5A82" w:rsidP="005E5A82">
            <w:pPr>
              <w:keepNext/>
              <w:rPr>
                <w:sz w:val="24"/>
                <w:szCs w:val="24"/>
              </w:rPr>
            </w:pPr>
            <w:r w:rsidRPr="005E5A82">
              <w:rPr>
                <w:sz w:val="24"/>
                <w:szCs w:val="24"/>
              </w:rPr>
              <w:t xml:space="preserve">1) заяву про вклеювання бланка-вкладки до посвідчення (довільної форми); </w:t>
            </w:r>
          </w:p>
          <w:p w14:paraId="7F92B26F" w14:textId="360D447C" w:rsidR="00E113D4" w:rsidRPr="005E5A82" w:rsidRDefault="005E5A82" w:rsidP="005E5A82">
            <w:pPr>
              <w:keepNext/>
              <w:rPr>
                <w:sz w:val="24"/>
                <w:szCs w:val="24"/>
              </w:rPr>
            </w:pPr>
            <w:r w:rsidRPr="005E5A82">
              <w:rPr>
                <w:sz w:val="24"/>
                <w:szCs w:val="24"/>
              </w:rPr>
              <w:t>2) посвідчення учасника бойових дій/особи з інвалідністю внаслідок війни (для вклеювання бланка-вкладки).</w:t>
            </w:r>
          </w:p>
        </w:tc>
      </w:tr>
      <w:tr w:rsidR="00353435" w:rsidRPr="0088504D" w14:paraId="386C8ED5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C6677" w14:textId="77777777" w:rsidR="00353435" w:rsidRPr="0088504D" w:rsidRDefault="00353435" w:rsidP="009A7E80">
            <w:pPr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lastRenderedPageBreak/>
              <w:t xml:space="preserve"> 8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B39FC5" w14:textId="6D793530" w:rsidR="00353435" w:rsidRPr="0088504D" w:rsidRDefault="00CD3DF8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053FC7" w14:textId="7782A822" w:rsidR="005E5A82" w:rsidRPr="005E5A82" w:rsidRDefault="005E5A82" w:rsidP="004C04AD">
            <w:pPr>
              <w:rPr>
                <w:sz w:val="24"/>
                <w:szCs w:val="24"/>
              </w:rPr>
            </w:pPr>
            <w:r w:rsidRPr="005E5A82">
              <w:rPr>
                <w:sz w:val="24"/>
                <w:szCs w:val="24"/>
              </w:rPr>
              <w:t xml:space="preserve">Заява та посвідчення учасника бойових дій/особи з інвалідністю внаслідок війни подаються особисто з пред’явленням документа, що посвідчує особу заявника, або через законного представника чи уповноважену особу безпосередньо </w:t>
            </w:r>
            <w:r w:rsidRPr="005E5A82">
              <w:rPr>
                <w:sz w:val="24"/>
                <w:szCs w:val="24"/>
                <w:lang w:eastAsia="uk-UA"/>
              </w:rPr>
              <w:t>УСЗН Авдіївської міської ВА</w:t>
            </w:r>
          </w:p>
        </w:tc>
      </w:tr>
      <w:tr w:rsidR="00353435" w:rsidRPr="0088504D" w14:paraId="1C7C63DC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B05D8B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016103" w14:textId="716A7405" w:rsidR="00353435" w:rsidRPr="0088504D" w:rsidRDefault="00CD3DF8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F35674" w14:textId="5745DB09" w:rsidR="00353435" w:rsidRPr="0088504D" w:rsidRDefault="00CD3DF8" w:rsidP="009A7E80">
            <w:pPr>
              <w:ind w:firstLine="2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  <w:r w:rsidR="00353435" w:rsidRPr="0088504D">
              <w:rPr>
                <w:sz w:val="24"/>
                <w:szCs w:val="24"/>
                <w:lang w:eastAsia="ru-RU"/>
              </w:rPr>
              <w:t>езоплатно</w:t>
            </w:r>
          </w:p>
          <w:p w14:paraId="694879FA" w14:textId="77777777" w:rsidR="00353435" w:rsidRPr="0088504D" w:rsidRDefault="00353435" w:rsidP="009A7E80">
            <w:pPr>
              <w:ind w:firstLine="20"/>
              <w:rPr>
                <w:sz w:val="24"/>
                <w:szCs w:val="24"/>
                <w:lang w:eastAsia="uk-UA"/>
              </w:rPr>
            </w:pPr>
          </w:p>
        </w:tc>
      </w:tr>
      <w:tr w:rsidR="00353435" w:rsidRPr="0088504D" w14:paraId="32A33660" w14:textId="77777777" w:rsidTr="009A7E80">
        <w:trPr>
          <w:trHeight w:val="592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0FA1F2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C4B580" w14:textId="4F6780E5" w:rsidR="00353435" w:rsidRPr="0088504D" w:rsidRDefault="00CD3DF8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73E19F" w14:textId="77777777" w:rsidR="00353435" w:rsidRPr="004C04AD" w:rsidRDefault="004C04AD" w:rsidP="009A7E80">
            <w:pPr>
              <w:shd w:val="clear" w:color="auto" w:fill="FFFFFF"/>
              <w:ind w:firstLine="23"/>
              <w:rPr>
                <w:sz w:val="24"/>
                <w:szCs w:val="24"/>
                <w:lang w:eastAsia="uk-UA"/>
              </w:rPr>
            </w:pPr>
            <w:r w:rsidRPr="004C04AD">
              <w:rPr>
                <w:sz w:val="24"/>
                <w:szCs w:val="24"/>
              </w:rPr>
              <w:t>30 календарних днів</w:t>
            </w:r>
          </w:p>
        </w:tc>
      </w:tr>
      <w:tr w:rsidR="00353435" w:rsidRPr="0088504D" w14:paraId="25B2C209" w14:textId="77777777" w:rsidTr="009A7E80">
        <w:trPr>
          <w:trHeight w:val="570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69E1C3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40BB94" w14:textId="7ED58AA0" w:rsidR="00353435" w:rsidRPr="0088504D" w:rsidRDefault="00CD3DF8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68E8AA" w14:textId="0607BF45" w:rsidR="004C04AD" w:rsidRPr="005E5A82" w:rsidRDefault="005E5A82" w:rsidP="009A7E80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5E5A82">
              <w:rPr>
                <w:sz w:val="24"/>
                <w:szCs w:val="24"/>
              </w:rPr>
              <w:t>УСЗН Авдіївської міської ВА відмовляє заявнику, який не є учасником бойових дій чи особою з інвалідністю внаслідок війни II і III групи з числа учасників бойових дій у період Другої світової війни, яким виповнилося 85 років і більше.</w:t>
            </w:r>
          </w:p>
        </w:tc>
      </w:tr>
      <w:tr w:rsidR="00353435" w:rsidRPr="0088504D" w14:paraId="1DE470A8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CAABE9" w14:textId="77777777" w:rsidR="00353435" w:rsidRPr="0088504D" w:rsidRDefault="00353435" w:rsidP="009A7E80">
            <w:pPr>
              <w:jc w:val="left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31DEE9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Результат надання адміністративної послуги</w:t>
            </w:r>
          </w:p>
          <w:p w14:paraId="2341859C" w14:textId="77777777" w:rsidR="00353435" w:rsidRPr="0088504D" w:rsidRDefault="00353435" w:rsidP="009A7E80">
            <w:pPr>
              <w:rPr>
                <w:sz w:val="24"/>
                <w:szCs w:val="24"/>
              </w:rPr>
            </w:pP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AF79E8" w14:textId="6DF48630" w:rsidR="004C04AD" w:rsidRPr="005E5A82" w:rsidRDefault="005E5A82" w:rsidP="009A7E80">
            <w:pPr>
              <w:shd w:val="clear" w:color="auto" w:fill="FFFFFF"/>
              <w:rPr>
                <w:sz w:val="24"/>
                <w:szCs w:val="24"/>
              </w:rPr>
            </w:pPr>
            <w:r w:rsidRPr="005E5A82">
              <w:rPr>
                <w:sz w:val="24"/>
                <w:szCs w:val="24"/>
              </w:rPr>
              <w:t>Видача посвідчення з вклеєним новим бланком-вкладкою /відмова у вклеюванні нового бланка-вкладки.</w:t>
            </w:r>
          </w:p>
        </w:tc>
      </w:tr>
      <w:tr w:rsidR="00353435" w:rsidRPr="0088504D" w14:paraId="717EE644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C2996C" w14:textId="77777777" w:rsidR="00353435" w:rsidRPr="0088504D" w:rsidRDefault="00353435" w:rsidP="009A7E80">
            <w:pPr>
              <w:jc w:val="left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84AD82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116B11" w14:textId="57D39403" w:rsidR="005E5A82" w:rsidRPr="005E5A82" w:rsidRDefault="005E5A82" w:rsidP="005E5A82">
            <w:pPr>
              <w:pStyle w:val="a3"/>
              <w:numPr>
                <w:ilvl w:val="0"/>
                <w:numId w:val="4"/>
              </w:numPr>
              <w:ind w:left="364" w:hanging="284"/>
              <w:rPr>
                <w:sz w:val="24"/>
                <w:szCs w:val="24"/>
              </w:rPr>
            </w:pPr>
            <w:r w:rsidRPr="005E5A82">
              <w:rPr>
                <w:sz w:val="24"/>
                <w:szCs w:val="24"/>
              </w:rPr>
              <w:t xml:space="preserve">Особисто </w:t>
            </w:r>
          </w:p>
          <w:p w14:paraId="480135EF" w14:textId="1A435B47" w:rsidR="00DD14E6" w:rsidRPr="005E5A82" w:rsidRDefault="005E5A82" w:rsidP="005E5A82">
            <w:pPr>
              <w:pStyle w:val="a3"/>
              <w:numPr>
                <w:ilvl w:val="0"/>
                <w:numId w:val="4"/>
              </w:numPr>
              <w:ind w:left="364" w:hanging="284"/>
              <w:rPr>
                <w:sz w:val="24"/>
                <w:szCs w:val="24"/>
              </w:rPr>
            </w:pPr>
            <w:r w:rsidRPr="005E5A82">
              <w:rPr>
                <w:sz w:val="24"/>
                <w:szCs w:val="24"/>
              </w:rPr>
              <w:t>Через законного представника чи уповноважену особу</w:t>
            </w:r>
          </w:p>
        </w:tc>
      </w:tr>
    </w:tbl>
    <w:p w14:paraId="6D1FC468" w14:textId="77777777" w:rsidR="00DA2082" w:rsidRDefault="00DA2082" w:rsidP="00DA2082">
      <w:pPr>
        <w:rPr>
          <w:sz w:val="24"/>
          <w:szCs w:val="24"/>
        </w:rPr>
      </w:pPr>
    </w:p>
    <w:p w14:paraId="2C54B3BE" w14:textId="7472A48E" w:rsidR="00353435" w:rsidRPr="0088504D" w:rsidRDefault="00353435" w:rsidP="00DA2082">
      <w:pPr>
        <w:rPr>
          <w:rFonts w:eastAsia="Calibri"/>
          <w:color w:val="000000"/>
          <w:sz w:val="24"/>
          <w:szCs w:val="24"/>
        </w:rPr>
      </w:pPr>
      <w:r w:rsidRPr="0088504D">
        <w:rPr>
          <w:sz w:val="24"/>
          <w:szCs w:val="24"/>
        </w:rPr>
        <w:t xml:space="preserve">Інформаційну картку  адміністративної послуги підготовлено заступником начальника управління соціального захисту населення </w:t>
      </w:r>
      <w:r w:rsidRPr="0088504D">
        <w:rPr>
          <w:rFonts w:eastAsia="Calibri"/>
          <w:color w:val="000000"/>
          <w:sz w:val="24"/>
          <w:szCs w:val="24"/>
        </w:rPr>
        <w:t>Авдіїв</w:t>
      </w:r>
      <w:r>
        <w:rPr>
          <w:rFonts w:eastAsia="Calibri"/>
          <w:color w:val="000000"/>
          <w:sz w:val="24"/>
          <w:szCs w:val="24"/>
        </w:rPr>
        <w:t>сь</w:t>
      </w:r>
      <w:r w:rsidRPr="0088504D">
        <w:rPr>
          <w:rFonts w:eastAsia="Calibri"/>
          <w:color w:val="000000"/>
          <w:sz w:val="24"/>
          <w:szCs w:val="24"/>
        </w:rPr>
        <w:t>к</w:t>
      </w:r>
      <w:r>
        <w:rPr>
          <w:rFonts w:eastAsia="Calibri"/>
          <w:color w:val="000000"/>
          <w:sz w:val="24"/>
          <w:szCs w:val="24"/>
        </w:rPr>
        <w:t>ої міської</w:t>
      </w:r>
      <w:r w:rsidR="00343D8D">
        <w:rPr>
          <w:rFonts w:eastAsia="Calibri"/>
          <w:color w:val="000000"/>
          <w:sz w:val="24"/>
          <w:szCs w:val="24"/>
        </w:rPr>
        <w:t xml:space="preserve"> військово</w:t>
      </w:r>
      <w:r w:rsidRPr="0088504D">
        <w:rPr>
          <w:rFonts w:eastAsia="Calibri"/>
          <w:color w:val="000000"/>
          <w:sz w:val="24"/>
          <w:szCs w:val="24"/>
        </w:rPr>
        <w:t xml:space="preserve">ї адміністрації </w:t>
      </w:r>
      <w:r>
        <w:rPr>
          <w:rFonts w:eastAsia="Calibri"/>
          <w:color w:val="000000"/>
          <w:sz w:val="24"/>
          <w:szCs w:val="24"/>
        </w:rPr>
        <w:t>Покровського району</w:t>
      </w:r>
      <w:r w:rsidRPr="0088504D">
        <w:rPr>
          <w:rFonts w:eastAsia="Calibri"/>
          <w:color w:val="000000"/>
          <w:sz w:val="24"/>
          <w:szCs w:val="24"/>
        </w:rPr>
        <w:t xml:space="preserve"> Донецької області.</w:t>
      </w:r>
    </w:p>
    <w:p w14:paraId="48804F5F" w14:textId="77777777" w:rsidR="00353435" w:rsidRDefault="00353435" w:rsidP="00DA2082">
      <w:pPr>
        <w:tabs>
          <w:tab w:val="left" w:pos="5812"/>
        </w:tabs>
        <w:rPr>
          <w:rFonts w:eastAsia="Calibri"/>
          <w:color w:val="000000"/>
          <w:sz w:val="24"/>
          <w:szCs w:val="24"/>
        </w:rPr>
      </w:pPr>
    </w:p>
    <w:p w14:paraId="7D71D70F" w14:textId="77777777" w:rsidR="00343D8D" w:rsidRDefault="00343D8D" w:rsidP="00DA2082">
      <w:pPr>
        <w:tabs>
          <w:tab w:val="left" w:pos="5812"/>
        </w:tabs>
        <w:rPr>
          <w:rFonts w:eastAsia="Calibri"/>
          <w:color w:val="000000"/>
          <w:sz w:val="24"/>
          <w:szCs w:val="24"/>
        </w:rPr>
      </w:pPr>
    </w:p>
    <w:p w14:paraId="13545BB4" w14:textId="77777777" w:rsidR="00343D8D" w:rsidRPr="0088504D" w:rsidRDefault="00343D8D" w:rsidP="00DA2082">
      <w:pPr>
        <w:tabs>
          <w:tab w:val="left" w:pos="5812"/>
        </w:tabs>
        <w:rPr>
          <w:rFonts w:eastAsia="Calibri"/>
          <w:color w:val="000000"/>
          <w:sz w:val="24"/>
          <w:szCs w:val="24"/>
        </w:rPr>
      </w:pPr>
    </w:p>
    <w:p w14:paraId="264EC89B" w14:textId="6FB4AF16" w:rsidR="007A6EC7" w:rsidRDefault="00353435" w:rsidP="00353435">
      <w:pPr>
        <w:rPr>
          <w:rFonts w:eastAsia="Calibri"/>
          <w:color w:val="000000"/>
          <w:sz w:val="24"/>
          <w:szCs w:val="24"/>
        </w:rPr>
      </w:pPr>
      <w:r w:rsidRPr="0088504D">
        <w:rPr>
          <w:sz w:val="24"/>
          <w:szCs w:val="24"/>
        </w:rPr>
        <w:t>Заступник начальника  управління</w:t>
      </w:r>
      <w:r w:rsidRPr="0088504D">
        <w:rPr>
          <w:sz w:val="24"/>
          <w:szCs w:val="24"/>
        </w:rPr>
        <w:tab/>
      </w:r>
      <w:r w:rsidRPr="0088504D">
        <w:rPr>
          <w:sz w:val="24"/>
          <w:szCs w:val="24"/>
        </w:rPr>
        <w:tab/>
      </w:r>
      <w:r w:rsidRPr="0088504D">
        <w:rPr>
          <w:sz w:val="24"/>
          <w:szCs w:val="24"/>
        </w:rPr>
        <w:tab/>
      </w:r>
      <w:r w:rsidRPr="0088504D">
        <w:rPr>
          <w:rFonts w:eastAsia="Calibri"/>
          <w:color w:val="000000"/>
          <w:sz w:val="24"/>
          <w:szCs w:val="24"/>
        </w:rPr>
        <w:tab/>
      </w:r>
      <w:r w:rsidRPr="0088504D">
        <w:rPr>
          <w:rFonts w:eastAsia="Calibri"/>
          <w:color w:val="000000"/>
          <w:sz w:val="24"/>
          <w:szCs w:val="24"/>
        </w:rPr>
        <w:tab/>
        <w:t>Катерина БОКОВА</w:t>
      </w:r>
    </w:p>
    <w:p w14:paraId="01ADD9A7" w14:textId="05839C7C" w:rsidR="00DA2082" w:rsidRDefault="00DA2082" w:rsidP="00353435">
      <w:pPr>
        <w:rPr>
          <w:rFonts w:eastAsia="Calibri"/>
          <w:color w:val="000000"/>
          <w:sz w:val="24"/>
          <w:szCs w:val="24"/>
        </w:rPr>
      </w:pPr>
    </w:p>
    <w:p w14:paraId="2516F919" w14:textId="47A4F4D6" w:rsidR="00DA2082" w:rsidRDefault="00DA2082" w:rsidP="00353435"/>
    <w:sectPr w:rsidR="00DA2082" w:rsidSect="00DA208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015D"/>
    <w:multiLevelType w:val="hybridMultilevel"/>
    <w:tmpl w:val="A4BEA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A4C4E"/>
    <w:multiLevelType w:val="multilevel"/>
    <w:tmpl w:val="D9E48E4C"/>
    <w:lvl w:ilvl="0">
      <w:start w:val="1"/>
      <w:numFmt w:val="decimal"/>
      <w:lvlText w:val="%1)"/>
      <w:lvlJc w:val="left"/>
      <w:pPr>
        <w:ind w:left="2202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363" w:hanging="359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249804CD"/>
    <w:multiLevelType w:val="hybridMultilevel"/>
    <w:tmpl w:val="008C3840"/>
    <w:lvl w:ilvl="0" w:tplc="6938F8D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761A18FF"/>
    <w:multiLevelType w:val="multilevel"/>
    <w:tmpl w:val="4A0078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trike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3435"/>
    <w:rsid w:val="000212E7"/>
    <w:rsid w:val="000626CE"/>
    <w:rsid w:val="00067528"/>
    <w:rsid w:val="000A7FAF"/>
    <w:rsid w:val="000D2A7E"/>
    <w:rsid w:val="000D329E"/>
    <w:rsid w:val="002A02A1"/>
    <w:rsid w:val="002A25A3"/>
    <w:rsid w:val="00343D8D"/>
    <w:rsid w:val="00353435"/>
    <w:rsid w:val="00453416"/>
    <w:rsid w:val="00462925"/>
    <w:rsid w:val="004B0A5C"/>
    <w:rsid w:val="004B37A9"/>
    <w:rsid w:val="004C04AD"/>
    <w:rsid w:val="00533038"/>
    <w:rsid w:val="005611CB"/>
    <w:rsid w:val="00572FAC"/>
    <w:rsid w:val="0057342A"/>
    <w:rsid w:val="00581993"/>
    <w:rsid w:val="005E5A82"/>
    <w:rsid w:val="006120B0"/>
    <w:rsid w:val="007358AC"/>
    <w:rsid w:val="0077257C"/>
    <w:rsid w:val="007A6EC7"/>
    <w:rsid w:val="0087144F"/>
    <w:rsid w:val="009062E0"/>
    <w:rsid w:val="00967F86"/>
    <w:rsid w:val="009E432C"/>
    <w:rsid w:val="00A30627"/>
    <w:rsid w:val="00AD0F6D"/>
    <w:rsid w:val="00C032E0"/>
    <w:rsid w:val="00CD3DF8"/>
    <w:rsid w:val="00D35050"/>
    <w:rsid w:val="00DA2082"/>
    <w:rsid w:val="00DD14E6"/>
    <w:rsid w:val="00E113D4"/>
    <w:rsid w:val="00E3763E"/>
    <w:rsid w:val="00E7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D4597"/>
  <w15:docId w15:val="{18224C8B-AFCC-4319-8A7F-860A5563A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4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qFormat/>
    <w:rsid w:val="00353435"/>
    <w:rPr>
      <w:rFonts w:cs="Times New Roman"/>
    </w:rPr>
  </w:style>
  <w:style w:type="paragraph" w:styleId="a3">
    <w:name w:val="List Paragraph"/>
    <w:basedOn w:val="a"/>
    <w:uiPriority w:val="34"/>
    <w:qFormat/>
    <w:rsid w:val="00453416"/>
    <w:pPr>
      <w:ind w:left="720"/>
      <w:contextualSpacing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3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Mykhailo Yerin</cp:lastModifiedBy>
  <cp:revision>38</cp:revision>
  <dcterms:created xsi:type="dcterms:W3CDTF">2021-04-18T09:40:00Z</dcterms:created>
  <dcterms:modified xsi:type="dcterms:W3CDTF">2026-01-26T10:43:00Z</dcterms:modified>
</cp:coreProperties>
</file>